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9B" w:rsidRPr="00325181" w:rsidRDefault="0036369B" w:rsidP="003636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36369B" w:rsidRPr="00325181" w:rsidRDefault="0036369B" w:rsidP="0036369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36369B" w:rsidRPr="00325181" w:rsidRDefault="0036369B" w:rsidP="0036369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36369B" w:rsidRPr="00325181" w:rsidRDefault="0036369B" w:rsidP="0036369B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36369B" w:rsidRPr="00325181" w:rsidRDefault="0036369B" w:rsidP="0036369B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36369B" w:rsidRPr="00325181" w:rsidRDefault="0036369B" w:rsidP="0036369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36369B" w:rsidRPr="00325181" w:rsidRDefault="0036369B" w:rsidP="0036369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36369B" w:rsidRPr="00325181" w:rsidRDefault="0036369B" w:rsidP="003636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36369B" w:rsidRPr="00325181" w:rsidRDefault="0036369B" w:rsidP="003636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36369B" w:rsidRPr="00583FCF" w:rsidRDefault="0036369B" w:rsidP="003636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32518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</w:t>
      </w:r>
      <w:r w:rsidR="00413DC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2</w:t>
      </w:r>
    </w:p>
    <w:p w:rsidR="0036369B" w:rsidRPr="00325181" w:rsidRDefault="0036369B" w:rsidP="003636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36369B" w:rsidRPr="00325181" w:rsidRDefault="0036369B" w:rsidP="003636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36369B" w:rsidRPr="00325181" w:rsidRDefault="0036369B" w:rsidP="003636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25.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11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 № 40</w:t>
      </w:r>
    </w:p>
    <w:p w:rsidR="0036369B" w:rsidRPr="00325181" w:rsidRDefault="0036369B" w:rsidP="003636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36369B" w:rsidRPr="00325181" w:rsidRDefault="0036369B" w:rsidP="003636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413DC0" w:rsidRPr="00413DC0" w:rsidRDefault="00413DC0" w:rsidP="00272E28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413DC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413DC0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413DC0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А</w:t>
      </w:r>
      <w:r w:rsidR="00B42B0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. </w:t>
      </w:r>
      <w:r w:rsidRPr="00413DC0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К</w:t>
      </w:r>
      <w:r w:rsidR="00B42B0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413DC0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М</w:t>
      </w:r>
      <w:r w:rsidR="00B42B0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</w:p>
    <w:p w:rsidR="00185BC2" w:rsidRDefault="00413DC0" w:rsidP="00413DC0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413DC0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</w:t>
      </w:r>
    </w:p>
    <w:p w:rsidR="00413DC0" w:rsidRPr="00413DC0" w:rsidRDefault="00413DC0" w:rsidP="00413DC0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413DC0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3DC0" w:rsidRPr="00413DC0" w:rsidRDefault="00413DC0" w:rsidP="00413D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13DC0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23 и ал. 2 от Закона за местното самоуправление и местната администрация (ЗМСМА) и във връзка със заявление-декларация с Вх.        № 1134</w:t>
      </w:r>
      <w:r w:rsidRPr="00413DC0">
        <w:rPr>
          <w:rFonts w:ascii="Times New Roman" w:eastAsia="Times New Roman" w:hAnsi="Times New Roman"/>
          <w:sz w:val="28"/>
          <w:szCs w:val="28"/>
          <w:lang w:val="ru-RU" w:eastAsia="bg-BG"/>
        </w:rPr>
        <w:t>/09</w:t>
      </w:r>
      <w:r w:rsidRPr="00413DC0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413DC0">
        <w:rPr>
          <w:rFonts w:ascii="Times New Roman" w:eastAsia="Times New Roman" w:hAnsi="Times New Roman"/>
          <w:sz w:val="28"/>
          <w:szCs w:val="28"/>
          <w:lang w:eastAsia="bg-BG"/>
        </w:rPr>
        <w:t>11.20</w:t>
      </w:r>
      <w:r w:rsidRPr="00413DC0">
        <w:rPr>
          <w:rFonts w:ascii="Times New Roman" w:eastAsia="Times New Roman" w:hAnsi="Times New Roman"/>
          <w:sz w:val="28"/>
          <w:szCs w:val="28"/>
          <w:lang w:val="en-US" w:eastAsia="bg-BG"/>
        </w:rPr>
        <w:t>21</w:t>
      </w:r>
      <w:r w:rsidRPr="00413DC0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А</w:t>
      </w:r>
      <w:r w:rsidR="00B42B0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413DC0">
        <w:rPr>
          <w:rFonts w:ascii="Times New Roman" w:eastAsia="Times New Roman" w:hAnsi="Times New Roman"/>
          <w:sz w:val="28"/>
          <w:szCs w:val="28"/>
          <w:lang w:eastAsia="bg-BG"/>
        </w:rPr>
        <w:t xml:space="preserve"> К</w:t>
      </w:r>
      <w:r w:rsidR="00B42B0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413DC0">
        <w:rPr>
          <w:rFonts w:ascii="Times New Roman" w:eastAsia="Times New Roman" w:hAnsi="Times New Roman"/>
          <w:sz w:val="28"/>
          <w:szCs w:val="28"/>
          <w:lang w:eastAsia="bg-BG"/>
        </w:rPr>
        <w:t xml:space="preserve"> М</w:t>
      </w:r>
      <w:r w:rsidR="00B42B0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413DC0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413DC0" w:rsidRPr="00413DC0" w:rsidRDefault="00413DC0" w:rsidP="00413D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13DC0" w:rsidRPr="00413DC0" w:rsidRDefault="00413DC0" w:rsidP="00413DC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413DC0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Р Е Ш И:</w:t>
      </w:r>
    </w:p>
    <w:p w:rsidR="00413DC0" w:rsidRPr="00413DC0" w:rsidRDefault="00413DC0" w:rsidP="00413DC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</w:p>
    <w:p w:rsidR="00413DC0" w:rsidRPr="00413DC0" w:rsidRDefault="00413DC0" w:rsidP="00413DC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bg-BG"/>
        </w:rPr>
      </w:pPr>
      <w:r w:rsidRPr="00413DC0"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 отпускането на еднократна парична помощ в размер на </w:t>
      </w:r>
      <w:r w:rsidRPr="00413DC0">
        <w:rPr>
          <w:rFonts w:ascii="Times New Roman" w:eastAsia="Times New Roman" w:hAnsi="Times New Roman"/>
          <w:sz w:val="28"/>
          <w:szCs w:val="28"/>
          <w:lang w:val="en-US" w:eastAsia="bg-BG"/>
        </w:rPr>
        <w:t>10</w:t>
      </w:r>
      <w:r w:rsidRPr="00413DC0">
        <w:rPr>
          <w:rFonts w:ascii="Times New Roman" w:eastAsia="Times New Roman" w:hAnsi="Times New Roman"/>
          <w:sz w:val="28"/>
          <w:szCs w:val="28"/>
          <w:lang w:eastAsia="bg-BG"/>
        </w:rPr>
        <w:t>00 (хиляда) лева от Общинска дейност 122 “Общинска администрация”, § 4214 “Обезщетения и помощи по решение на Общински съвет” на А</w:t>
      </w:r>
      <w:r w:rsidR="00B42B0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413DC0">
        <w:rPr>
          <w:rFonts w:ascii="Times New Roman" w:eastAsia="Times New Roman" w:hAnsi="Times New Roman"/>
          <w:sz w:val="28"/>
          <w:szCs w:val="28"/>
          <w:lang w:eastAsia="bg-BG"/>
        </w:rPr>
        <w:t xml:space="preserve"> К</w:t>
      </w:r>
      <w:r w:rsidR="00B42B0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413DC0">
        <w:rPr>
          <w:rFonts w:ascii="Times New Roman" w:eastAsia="Times New Roman" w:hAnsi="Times New Roman"/>
          <w:sz w:val="28"/>
          <w:szCs w:val="28"/>
          <w:lang w:eastAsia="bg-BG"/>
        </w:rPr>
        <w:t xml:space="preserve"> М</w:t>
      </w:r>
      <w:r w:rsidR="00B42B0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413DC0">
        <w:rPr>
          <w:rFonts w:ascii="Times New Roman" w:eastAsia="Times New Roman" w:hAnsi="Times New Roman"/>
          <w:sz w:val="28"/>
          <w:szCs w:val="28"/>
          <w:lang w:eastAsia="bg-BG"/>
        </w:rPr>
        <w:t>, живуща в общ. Свищов, с. Българско Сливово, ул. „</w:t>
      </w:r>
      <w:r w:rsidR="00B42B0A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413DC0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B42B0A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413DC0">
        <w:rPr>
          <w:rFonts w:ascii="Times New Roman" w:eastAsia="Times New Roman" w:hAnsi="Times New Roman"/>
          <w:sz w:val="28"/>
          <w:szCs w:val="28"/>
          <w:lang w:eastAsia="bg-BG"/>
        </w:rPr>
        <w:t>, необходими за лечение на тежко заболяване на сина ѝ Ф</w:t>
      </w:r>
      <w:r w:rsidR="00B42B0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413DC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42B0A">
        <w:rPr>
          <w:rFonts w:ascii="Times New Roman" w:eastAsia="Times New Roman" w:hAnsi="Times New Roman"/>
          <w:sz w:val="28"/>
          <w:szCs w:val="28"/>
          <w:lang w:eastAsia="bg-BG"/>
        </w:rPr>
        <w:t>К.</w:t>
      </w:r>
    </w:p>
    <w:p w:rsidR="00413DC0" w:rsidRPr="00413DC0" w:rsidRDefault="00413DC0" w:rsidP="00413DC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bg-BG"/>
        </w:rPr>
      </w:pPr>
      <w:r w:rsidRPr="00413DC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413DC0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лечение на тежко заболяване на сина ѝ Ф</w:t>
      </w:r>
      <w:bookmarkStart w:id="0" w:name="_GoBack"/>
      <w:r w:rsidR="00B42B0A" w:rsidRPr="00B42B0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B42B0A">
        <w:rPr>
          <w:rFonts w:ascii="Times New Roman" w:eastAsia="Times New Roman" w:hAnsi="Times New Roman"/>
          <w:sz w:val="28"/>
          <w:szCs w:val="28"/>
          <w:lang w:eastAsia="bg-BG"/>
        </w:rPr>
        <w:t xml:space="preserve"> К.</w:t>
      </w:r>
      <w:bookmarkEnd w:id="0"/>
    </w:p>
    <w:p w:rsidR="0036369B" w:rsidRPr="00325181" w:rsidRDefault="0036369B" w:rsidP="0036369B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36369B" w:rsidRPr="00325181" w:rsidRDefault="0036369B" w:rsidP="003636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671C25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36369B" w:rsidRPr="00325181" w:rsidRDefault="0036369B" w:rsidP="003636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671C25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36369B" w:rsidRPr="00325181" w:rsidRDefault="0036369B" w:rsidP="0036369B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36369B" w:rsidRPr="00325181" w:rsidRDefault="0036369B" w:rsidP="0036369B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36369B" w:rsidRPr="00325181" w:rsidRDefault="0036369B" w:rsidP="0036369B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36369B" w:rsidRPr="00325181" w:rsidRDefault="0036369B" w:rsidP="0036369B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36369B" w:rsidRPr="00325181" w:rsidRDefault="0036369B" w:rsidP="0036369B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36369B" w:rsidRDefault="0036369B" w:rsidP="0036369B">
      <w:pPr>
        <w:autoSpaceDE w:val="0"/>
        <w:autoSpaceDN w:val="0"/>
        <w:spacing w:after="0" w:line="240" w:lineRule="auto"/>
        <w:ind w:left="3969" w:right="283"/>
      </w:pP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36369B" w:rsidRDefault="0036369B" w:rsidP="0036369B"/>
    <w:p w:rsidR="0036369B" w:rsidRDefault="0036369B" w:rsidP="0036369B"/>
    <w:p w:rsidR="0036369B" w:rsidRDefault="0036369B" w:rsidP="0036369B"/>
    <w:p w:rsidR="000E221B" w:rsidRDefault="000E221B"/>
    <w:sectPr w:rsidR="000E221B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9B"/>
    <w:rsid w:val="000E221B"/>
    <w:rsid w:val="00185BC2"/>
    <w:rsid w:val="00272E28"/>
    <w:rsid w:val="002F0BAB"/>
    <w:rsid w:val="0036369B"/>
    <w:rsid w:val="00413DC0"/>
    <w:rsid w:val="00671C25"/>
    <w:rsid w:val="00B42B0A"/>
    <w:rsid w:val="00B579B8"/>
    <w:rsid w:val="00E70D80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6</cp:revision>
  <dcterms:created xsi:type="dcterms:W3CDTF">2021-11-23T13:51:00Z</dcterms:created>
  <dcterms:modified xsi:type="dcterms:W3CDTF">2021-11-29T14:46:00Z</dcterms:modified>
</cp:coreProperties>
</file>