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7"/>
          <w:szCs w:val="27"/>
        </w:rPr>
      </w:pPr>
      <w:r w:rsidRPr="00D47242">
        <w:rPr>
          <w:b/>
          <w:bCs/>
          <w:caps/>
          <w:sz w:val="27"/>
          <w:szCs w:val="27"/>
        </w:rPr>
        <w:t>СЪОБЩЕНИЕ</w:t>
      </w:r>
    </w:p>
    <w:p w:rsidR="00D47242" w:rsidRP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</w:p>
    <w:p w:rsid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D47242">
        <w:rPr>
          <w:rFonts w:ascii="Helvetica" w:hAnsi="Helvetica" w:cs="Helvetica"/>
          <w:sz w:val="21"/>
          <w:szCs w:val="21"/>
        </w:rPr>
        <w:t>Относно: гласуване на лица, поставени под карантина или задължителна изолация на 21 ноември 2021 г.</w:t>
      </w:r>
    </w:p>
    <w:p w:rsidR="00D47242" w:rsidRP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D47242" w:rsidRP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D47242">
        <w:rPr>
          <w:rFonts w:ascii="Helvetica" w:hAnsi="Helvetica" w:cs="Helvetica"/>
          <w:sz w:val="21"/>
          <w:szCs w:val="21"/>
        </w:rPr>
        <w:t>Централната избирателна комисия уведомява, че избиратели, които са били включени в избирателните списъци за гласуване на лица, поставени под карантина или задължителна изолация на 14 ноември 2021 г., ще бъдат включени в списъците за гласуване на 21 ноември 2021 г., ако продължават да са под карантина или задължителна изолация в изборния ден.</w:t>
      </w:r>
    </w:p>
    <w:p w:rsid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D47242">
        <w:rPr>
          <w:rFonts w:ascii="Helvetica" w:hAnsi="Helvetica" w:cs="Helvetica"/>
          <w:sz w:val="21"/>
          <w:szCs w:val="21"/>
        </w:rPr>
        <w:t>Лицата, поставени под карантина или задължителна изолация след 14 ноември 2021 г. могат да подават заявление за гласуване с ПСИК и ще бъдат включени в списъка за гласуване с подвижна избирателна кутия, ако на територията на населеното място, в което са карантинирани има образувани подвижни избирателни секции.</w:t>
      </w:r>
    </w:p>
    <w:p w:rsid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</w:t>
      </w:r>
      <w:r w:rsidRPr="00D47242">
        <w:rPr>
          <w:rFonts w:ascii="Tahoma" w:hAnsi="Tahoma" w:cs="Tahoma"/>
          <w:sz w:val="21"/>
          <w:szCs w:val="21"/>
        </w:rPr>
        <w:t xml:space="preserve">риложеният текст е от интернет страницата на ЦИК - </w:t>
      </w:r>
      <w:hyperlink r:id="rId4" w:history="1">
        <w:r w:rsidRPr="00790DFB">
          <w:rPr>
            <w:rStyle w:val="a4"/>
            <w:rFonts w:ascii="Tahoma" w:hAnsi="Tahoma" w:cs="Tahoma"/>
            <w:sz w:val="21"/>
            <w:szCs w:val="21"/>
          </w:rPr>
          <w:t>https://www.cik.bg/bg/messages</w:t>
        </w:r>
      </w:hyperlink>
    </w:p>
    <w:p w:rsidR="00D47242" w:rsidRPr="00D47242" w:rsidRDefault="00D47242" w:rsidP="00D47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C4780D" w:rsidRDefault="00C4780D">
      <w:bookmarkStart w:id="0" w:name="_GoBack"/>
      <w:bookmarkEnd w:id="0"/>
    </w:p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26"/>
    <w:rsid w:val="00246F26"/>
    <w:rsid w:val="005E58C4"/>
    <w:rsid w:val="00C4780D"/>
    <w:rsid w:val="00D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B70E"/>
  <w15:chartTrackingRefBased/>
  <w15:docId w15:val="{82FF4021-BA2B-4851-874E-794065D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4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messages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2021-11-18T08:15:00Z</dcterms:created>
  <dcterms:modified xsi:type="dcterms:W3CDTF">2021-11-18T08:17:00Z</dcterms:modified>
</cp:coreProperties>
</file>