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7D" w:rsidRDefault="0030647D" w:rsidP="003064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30647D" w:rsidRPr="0042217C" w:rsidRDefault="0030647D" w:rsidP="0030647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647D" w:rsidRDefault="0030647D" w:rsidP="0030647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0647D" w:rsidRDefault="0030647D" w:rsidP="0030647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30647D" w:rsidRDefault="0030647D" w:rsidP="0030647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30647D" w:rsidRDefault="0030647D" w:rsidP="0030647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30647D" w:rsidRDefault="0030647D" w:rsidP="0030647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30647D" w:rsidRDefault="0030647D" w:rsidP="003064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30647D" w:rsidRDefault="0030647D" w:rsidP="003064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30647D" w:rsidRPr="00F7317F" w:rsidRDefault="0030647D" w:rsidP="003064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53</w:t>
      </w:r>
      <w:r w:rsidR="00180E1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30647D" w:rsidRDefault="0030647D" w:rsidP="003064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30647D" w:rsidRPr="009E18AA" w:rsidRDefault="0030647D" w:rsidP="003064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30647D" w:rsidRPr="00F776F9" w:rsidRDefault="0030647D" w:rsidP="003064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30647D" w:rsidRDefault="0030647D" w:rsidP="003064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30647D" w:rsidRDefault="0030647D" w:rsidP="003064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80E11" w:rsidRPr="00180E11" w:rsidRDefault="00180E11" w:rsidP="00180E11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180E11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180E11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180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Даване на съгласие за разрешаване изменение на Подробен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устройствен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план (ПУП) - План за регулация и застрояване (ПРЗ) на урегулиран поземлен имот (УПИ) ХIV 3214, кв. 211 (стар УПИ ХХIV 3214, кв. 66) по плана на гр. Свищов</w:t>
      </w:r>
    </w:p>
    <w:p w:rsidR="00180E11" w:rsidRPr="00180E11" w:rsidRDefault="00180E11" w:rsidP="00180E11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80E11" w:rsidRPr="00180E11" w:rsidRDefault="00180E11" w:rsidP="00180E11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0E11" w:rsidRPr="00180E11" w:rsidRDefault="00180E11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80E11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11 от Закона за местното самоуправление и местната администрация (ЗМСМА), чл. 134, ал. 2, т. 2 от Закона за устройство на територията (ЗУТ)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>чл. 3, ал. 7 от Наредбата за реда за придобиване, управление и разпореждане със собствеността на Община Свищов (НРПУРСОС)</w:t>
      </w:r>
      <w:r w:rsidRPr="00180E11">
        <w:rPr>
          <w:rFonts w:ascii="Times New Roman" w:eastAsia="Times New Roman" w:hAnsi="Times New Roman"/>
          <w:sz w:val="28"/>
          <w:szCs w:val="28"/>
        </w:rPr>
        <w:t>,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по Заявление с Вх. № 94-З-1390/21.06.2021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г. до Кмета на </w:t>
      </w:r>
      <w:r w:rsidRPr="00180E11">
        <w:rPr>
          <w:rFonts w:ascii="Times New Roman" w:eastAsia="Times New Roman" w:hAnsi="Times New Roman"/>
          <w:sz w:val="28"/>
          <w:szCs w:val="28"/>
        </w:rPr>
        <w:t>о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>бщина Свищов за разрешение за изработване на Подробен устройствен план (ПУП) от С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И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Ц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, с адрес: ул. </w:t>
      </w:r>
      <w:r w:rsidRPr="00180E11">
        <w:rPr>
          <w:rFonts w:ascii="Times New Roman" w:eastAsia="Times New Roman" w:hAnsi="Times New Roman"/>
          <w:sz w:val="28"/>
          <w:szCs w:val="28"/>
        </w:rPr>
        <w:t>„</w:t>
      </w:r>
      <w:r w:rsidR="0097390A">
        <w:rPr>
          <w:rFonts w:ascii="Times New Roman" w:eastAsia="Times New Roman" w:hAnsi="Times New Roman"/>
          <w:sz w:val="28"/>
          <w:szCs w:val="28"/>
        </w:rPr>
        <w:t>*****</w:t>
      </w:r>
      <w:r w:rsidRPr="00180E11">
        <w:rPr>
          <w:rFonts w:ascii="Times New Roman" w:eastAsia="Times New Roman" w:hAnsi="Times New Roman"/>
          <w:sz w:val="28"/>
          <w:szCs w:val="28"/>
        </w:rPr>
        <w:t>“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№ </w:t>
      </w:r>
      <w:r w:rsidR="0097390A">
        <w:rPr>
          <w:rFonts w:ascii="Times New Roman" w:eastAsia="Times New Roman" w:hAnsi="Times New Roman"/>
          <w:sz w:val="28"/>
          <w:szCs w:val="28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, ет. </w:t>
      </w:r>
      <w:r w:rsidR="0097390A">
        <w:rPr>
          <w:rFonts w:ascii="Times New Roman" w:eastAsia="Times New Roman" w:hAnsi="Times New Roman"/>
          <w:sz w:val="28"/>
          <w:szCs w:val="28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, ап. </w:t>
      </w:r>
      <w:r w:rsidR="0097390A">
        <w:rPr>
          <w:rFonts w:ascii="Times New Roman" w:eastAsia="Times New Roman" w:hAnsi="Times New Roman"/>
          <w:sz w:val="28"/>
          <w:szCs w:val="28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>, И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П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Ц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>, с адрес: гр. С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, ул. </w:t>
      </w:r>
      <w:r w:rsidRPr="00180E11">
        <w:rPr>
          <w:rFonts w:ascii="Times New Roman" w:eastAsia="Times New Roman" w:hAnsi="Times New Roman"/>
          <w:sz w:val="28"/>
          <w:szCs w:val="28"/>
        </w:rPr>
        <w:t>„</w:t>
      </w:r>
      <w:r w:rsidR="0097390A">
        <w:rPr>
          <w:rFonts w:ascii="Times New Roman" w:eastAsia="Times New Roman" w:hAnsi="Times New Roman"/>
          <w:sz w:val="28"/>
          <w:szCs w:val="28"/>
        </w:rPr>
        <w:t>*****</w:t>
      </w:r>
      <w:r w:rsidRPr="00180E11">
        <w:rPr>
          <w:rFonts w:ascii="Times New Roman" w:eastAsia="Times New Roman" w:hAnsi="Times New Roman"/>
          <w:sz w:val="28"/>
          <w:szCs w:val="28"/>
        </w:rPr>
        <w:t>“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№ </w:t>
      </w:r>
      <w:r w:rsidR="0097390A">
        <w:rPr>
          <w:rFonts w:ascii="Times New Roman" w:eastAsia="Times New Roman" w:hAnsi="Times New Roman"/>
          <w:sz w:val="28"/>
          <w:szCs w:val="28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, ет. </w:t>
      </w:r>
      <w:r w:rsidR="0097390A">
        <w:rPr>
          <w:rFonts w:ascii="Times New Roman" w:eastAsia="Times New Roman" w:hAnsi="Times New Roman"/>
          <w:sz w:val="28"/>
          <w:szCs w:val="28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, ап. </w:t>
      </w:r>
      <w:r w:rsidR="0097390A">
        <w:rPr>
          <w:rFonts w:ascii="Times New Roman" w:eastAsia="Times New Roman" w:hAnsi="Times New Roman"/>
          <w:sz w:val="28"/>
          <w:szCs w:val="28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>, Н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П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П</w:t>
      </w:r>
      <w:r w:rsidR="0097390A">
        <w:rPr>
          <w:rFonts w:ascii="Times New Roman" w:eastAsia="Times New Roman" w:hAnsi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, с адрес: ул. </w:t>
      </w:r>
      <w:r w:rsidRPr="00180E11">
        <w:rPr>
          <w:rFonts w:ascii="Times New Roman" w:eastAsia="Times New Roman" w:hAnsi="Times New Roman"/>
          <w:sz w:val="28"/>
          <w:szCs w:val="28"/>
        </w:rPr>
        <w:t>„</w:t>
      </w:r>
      <w:r w:rsidR="0097390A">
        <w:rPr>
          <w:rFonts w:ascii="Times New Roman" w:eastAsia="Times New Roman" w:hAnsi="Times New Roman"/>
          <w:sz w:val="28"/>
          <w:szCs w:val="28"/>
        </w:rPr>
        <w:t>*****</w:t>
      </w:r>
      <w:r w:rsidRPr="00180E11">
        <w:rPr>
          <w:rFonts w:ascii="Times New Roman" w:eastAsia="Times New Roman" w:hAnsi="Times New Roman"/>
          <w:sz w:val="28"/>
          <w:szCs w:val="28"/>
        </w:rPr>
        <w:t>“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 № </w:t>
      </w:r>
      <w:r w:rsidR="0097390A">
        <w:rPr>
          <w:rFonts w:ascii="Times New Roman" w:eastAsia="Times New Roman" w:hAnsi="Times New Roman"/>
          <w:sz w:val="28"/>
          <w:szCs w:val="28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, ет. </w:t>
      </w:r>
      <w:r w:rsidR="0097390A">
        <w:rPr>
          <w:rFonts w:ascii="Times New Roman" w:eastAsia="Times New Roman" w:hAnsi="Times New Roman"/>
          <w:sz w:val="28"/>
          <w:szCs w:val="28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 xml:space="preserve">, ап. </w:t>
      </w:r>
      <w:r w:rsidR="0097390A">
        <w:rPr>
          <w:rFonts w:ascii="Times New Roman" w:eastAsia="Times New Roman" w:hAnsi="Times New Roman"/>
          <w:sz w:val="28"/>
          <w:szCs w:val="28"/>
        </w:rPr>
        <w:t>*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180E11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180E1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7390A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180E11">
        <w:rPr>
          <w:rFonts w:ascii="Times New Roman" w:eastAsia="Times New Roman" w:hAnsi="Times New Roman"/>
          <w:sz w:val="28"/>
          <w:szCs w:val="28"/>
        </w:rPr>
        <w:t>№ 979</w:t>
      </w:r>
      <w:r w:rsidRPr="00180E11">
        <w:rPr>
          <w:rFonts w:ascii="Times New Roman" w:hAnsi="Times New Roman"/>
          <w:sz w:val="28"/>
          <w:szCs w:val="28"/>
          <w:lang w:eastAsia="bg-BG"/>
        </w:rPr>
        <w:t xml:space="preserve">/14.07.2021 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180E11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180E11" w:rsidRPr="00180E11" w:rsidRDefault="00180E11" w:rsidP="00180E11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0E11" w:rsidRPr="00180E11" w:rsidRDefault="00180E11" w:rsidP="00180E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80E11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AE670C" w:rsidRDefault="00AE670C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80E11" w:rsidRPr="00180E11" w:rsidRDefault="00180E11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0E11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80E11">
        <w:rPr>
          <w:rFonts w:ascii="Times New Roman" w:eastAsia="Times New Roman" w:hAnsi="Times New Roman"/>
          <w:sz w:val="28"/>
          <w:szCs w:val="28"/>
        </w:rPr>
        <w:t>. </w:t>
      </w:r>
      <w:r w:rsidRPr="00180E11">
        <w:rPr>
          <w:rFonts w:ascii="Times New Roman" w:eastAsia="Times New Roman" w:hAnsi="Times New Roman"/>
          <w:bCs/>
          <w:sz w:val="28"/>
          <w:szCs w:val="28"/>
        </w:rPr>
        <w:t>Дава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 съгласие за: </w:t>
      </w:r>
    </w:p>
    <w:p w:rsidR="00180E11" w:rsidRPr="00180E11" w:rsidRDefault="00180E11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0E11">
        <w:rPr>
          <w:rFonts w:ascii="Times New Roman" w:eastAsia="Times New Roman" w:hAnsi="Times New Roman"/>
          <w:sz w:val="28"/>
          <w:szCs w:val="28"/>
        </w:rPr>
        <w:t xml:space="preserve">1. Разрешаване </w:t>
      </w:r>
      <w:r w:rsidRPr="00180E11">
        <w:rPr>
          <w:rFonts w:ascii="Times New Roman" w:eastAsia="Times New Roman" w:hAnsi="Times New Roman"/>
          <w:sz w:val="28"/>
          <w:szCs w:val="28"/>
          <w:lang w:val="ru-RU"/>
        </w:rPr>
        <w:t xml:space="preserve">изменение на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Подробен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устройствен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план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(ПУП) -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План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регулация</w:t>
      </w:r>
      <w:proofErr w:type="spellEnd"/>
      <w:r w:rsidRPr="00180E11">
        <w:rPr>
          <w:rFonts w:ascii="Times New Roman" w:eastAsia="Times New Roman" w:hAnsi="Times New Roman"/>
          <w:sz w:val="28"/>
          <w:szCs w:val="28"/>
        </w:rPr>
        <w:t xml:space="preserve"> и застрояване </w:t>
      </w:r>
      <w:r w:rsidRPr="00180E11">
        <w:rPr>
          <w:rFonts w:ascii="Times New Roman" w:eastAsia="Times New Roman" w:hAnsi="Times New Roman"/>
          <w:sz w:val="28"/>
          <w:szCs w:val="28"/>
          <w:lang w:val="en-GB"/>
        </w:rPr>
        <w:t>(ПР</w:t>
      </w:r>
      <w:r w:rsidRPr="00180E11">
        <w:rPr>
          <w:rFonts w:ascii="Times New Roman" w:eastAsia="Times New Roman" w:hAnsi="Times New Roman"/>
          <w:sz w:val="28"/>
          <w:szCs w:val="28"/>
        </w:rPr>
        <w:t>З</w:t>
      </w:r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)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180E1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ru-RU"/>
        </w:rPr>
        <w:t>урегулиран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ru-RU"/>
        </w:rPr>
        <w:t>поземлен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ru-RU"/>
        </w:rPr>
        <w:t>имот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ru-RU"/>
        </w:rPr>
        <w:t xml:space="preserve"> (УПИ)</w:t>
      </w:r>
      <w:r w:rsidRPr="00180E1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180E11">
        <w:rPr>
          <w:rFonts w:ascii="Times New Roman" w:eastAsia="Times New Roman" w:hAnsi="Times New Roman"/>
          <w:sz w:val="28"/>
          <w:szCs w:val="28"/>
        </w:rPr>
        <w:t>Х</w:t>
      </w:r>
      <w:r w:rsidRPr="00180E11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 3214, кв. 211 (стар УПИ ХХ</w:t>
      </w:r>
      <w:r w:rsidRPr="00180E11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 3214, кв. 66) по плана на гр. Свищов, за промяна на уличната регулационна граница на </w:t>
      </w:r>
      <w:r w:rsidRPr="00180E11">
        <w:rPr>
          <w:rFonts w:ascii="Times New Roman" w:eastAsia="Times New Roman" w:hAnsi="Times New Roman"/>
          <w:sz w:val="28"/>
          <w:szCs w:val="28"/>
          <w:lang w:val="ru-RU"/>
        </w:rPr>
        <w:t>УПИ</w:t>
      </w:r>
      <w:r w:rsidRPr="00180E1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180E11">
        <w:rPr>
          <w:rFonts w:ascii="Times New Roman" w:eastAsia="Times New Roman" w:hAnsi="Times New Roman"/>
          <w:sz w:val="28"/>
          <w:szCs w:val="28"/>
        </w:rPr>
        <w:t>Х</w:t>
      </w:r>
      <w:r w:rsidRPr="00180E11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 3214, кв. 211 в участъка от ОТ 721 – ОТ 723, като от тротоара с ширина 4,00 м към него се придава ивица от 2,00 м с площ 17,76 м</w:t>
      </w:r>
      <w:r w:rsidRPr="00180E11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 и промяна на вътрешната регулационна граница към УПИ Х, </w:t>
      </w:r>
      <w:r w:rsidR="00AE670C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180E11">
        <w:rPr>
          <w:rFonts w:ascii="Times New Roman" w:eastAsia="Times New Roman" w:hAnsi="Times New Roman"/>
          <w:sz w:val="28"/>
          <w:szCs w:val="28"/>
        </w:rPr>
        <w:t>кв. 211, от който се придават 8,71 м</w:t>
      </w:r>
      <w:r w:rsidRPr="00180E11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180E11">
        <w:rPr>
          <w:rFonts w:ascii="Times New Roman" w:eastAsia="Times New Roman" w:hAnsi="Times New Roman"/>
          <w:sz w:val="28"/>
          <w:szCs w:val="28"/>
        </w:rPr>
        <w:t>.</w:t>
      </w:r>
    </w:p>
    <w:p w:rsidR="00180E11" w:rsidRPr="00180E11" w:rsidRDefault="00180E11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80E11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ru-RU"/>
        </w:rPr>
        <w:t>Одобряване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ru-RU"/>
        </w:rPr>
        <w:t xml:space="preserve"> на Техническо задание за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ru-RU"/>
        </w:rPr>
        <w:t>изготвяне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ru-RU"/>
        </w:rPr>
        <w:t xml:space="preserve"> на Проект за изменение на ПУП - ПРЗ на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ru-RU"/>
        </w:rPr>
        <w:t>гореописаните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ru-RU"/>
        </w:rPr>
        <w:t>имоти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180E11" w:rsidRPr="00180E11" w:rsidRDefault="00180E11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0E11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180E11">
        <w:rPr>
          <w:rFonts w:ascii="Times New Roman" w:eastAsia="Times New Roman" w:hAnsi="Times New Roman"/>
          <w:bCs/>
          <w:sz w:val="28"/>
          <w:szCs w:val="28"/>
        </w:rPr>
        <w:t>. 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Упълномощава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Кмета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Общината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да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извърши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всички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действия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съобразно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изискванията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180E11">
        <w:rPr>
          <w:rFonts w:ascii="Times New Roman" w:eastAsia="Times New Roman" w:hAnsi="Times New Roman"/>
          <w:sz w:val="28"/>
          <w:szCs w:val="28"/>
          <w:lang w:val="fo-FO"/>
        </w:rPr>
        <w:t>Закона за устройство на територията (ЗУТ)</w:t>
      </w:r>
      <w:r w:rsidRPr="00180E11">
        <w:rPr>
          <w:rFonts w:ascii="Times New Roman" w:eastAsia="Times New Roman" w:hAnsi="Times New Roman"/>
          <w:sz w:val="28"/>
          <w:szCs w:val="28"/>
        </w:rPr>
        <w:t>.</w:t>
      </w:r>
    </w:p>
    <w:p w:rsidR="00180E11" w:rsidRPr="00180E11" w:rsidRDefault="00180E11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80E11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180E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1. Със Заявление с Вх. № 94-З-1390/21.06.2021 г. до Кмета на община Свищов за разрешение за изработване на Подробен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(ПУП) от С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Ц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, с адрес: ул. „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, И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Ц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с адрес: гр. С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, ул. „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ап.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, Н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, с адрес: ул. „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, като наследници на П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Ц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, съгла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 xml:space="preserve">сно Удостоверение за наследници 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№ 06-09-1103/03.12.2020 г. в качеството им на заинтересовани лица по чл. 131, ал. 2, т. 1 от ЗУТ и като собственици на урегулиран поземлен имот (УПИ) ХIV 3214, кв. 211 (стар УПИ ХХIV 3214, кв. 66) по плана на гр. Свищов по силата на н. а.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№ 53, т. ХI, рег. № 10783, д. № 1029/2007 г., вписан в Служба по вписванията с вх. № 5827, акт 94, т. XV, д. № 3351/07 г. на СРС, са поискали изменение на Подробен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(ПУП) – План за регулация и застрояване (ПРЗ) на урегулиран поземлен имот (УПИ) ХIV 3214, кв. 211 (стар УПИ ХХIV 3214, </w:t>
      </w:r>
      <w:r w:rsidR="0097390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</w:t>
      </w:r>
      <w:bookmarkStart w:id="0" w:name="_GoBack"/>
      <w:bookmarkEnd w:id="0"/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кв. 66) по плана на гр. Свищов, за промяна на уличната регулационна граница на УПИ ХIV 3214, кв. 211 в участъка от ОТ 721 – ОТ 723, като от тротоара с ширина 4,00 м към него се придава ивица от 2,00 м с площ 17,76 м</w:t>
      </w:r>
      <w:r w:rsidRPr="00180E11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2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и промяна на вътрешната регулационна граница към УПИ Х, кв. 211, от който се придават </w:t>
      </w:r>
      <w:r w:rsidR="00DE733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8,71 м</w:t>
      </w:r>
      <w:r w:rsidRPr="00180E11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2</w:t>
      </w: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80E11" w:rsidRPr="00180E11" w:rsidRDefault="00180E11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2. Заявлението е придружено с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Проекто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– предложение по чл. 135, ал. 2 от ЗУТ за изменение на Подробен </w:t>
      </w:r>
      <w:proofErr w:type="spellStart"/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(ПУП) - План за регулация и застрояване (ПРЗ) на урегулиран поземлен имот (УПИ) ХIV 3214, кв. 211 (стар УПИ ХХIV 3214, кв. 66) по плана на гр. Свищов.</w:t>
      </w:r>
    </w:p>
    <w:p w:rsidR="00180E11" w:rsidRPr="00180E11" w:rsidRDefault="00180E11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3. Представено е техническо задание за изготвяне на Проект за изменение на ПУП - ПРЗ на гореописаните имоти.</w:t>
      </w:r>
    </w:p>
    <w:p w:rsidR="00180E11" w:rsidRPr="00180E11" w:rsidRDefault="00180E11" w:rsidP="00180E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80E11">
        <w:rPr>
          <w:rFonts w:ascii="Times New Roman" w:eastAsia="Times New Roman" w:hAnsi="Times New Roman"/>
          <w:sz w:val="28"/>
          <w:szCs w:val="28"/>
          <w:lang w:eastAsia="bg-BG"/>
        </w:rPr>
        <w:t>4. Изготвено е Становище с изх. № 94-З-1390/12.07.2021 г. на Гл. архитект на Община Свищов.</w:t>
      </w:r>
    </w:p>
    <w:p w:rsidR="0030647D" w:rsidRPr="00FF3AA9" w:rsidRDefault="0030647D" w:rsidP="003064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0647D" w:rsidRPr="00014635" w:rsidRDefault="0030647D" w:rsidP="003064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AE670C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0647D" w:rsidRPr="00014635" w:rsidRDefault="0030647D" w:rsidP="003064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AE670C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AE670C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0647D" w:rsidRPr="00014635" w:rsidRDefault="0030647D" w:rsidP="0030647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0647D" w:rsidRPr="00014635" w:rsidRDefault="0030647D" w:rsidP="0030647D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0647D" w:rsidRPr="00014635" w:rsidRDefault="0030647D" w:rsidP="0030647D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0647D" w:rsidRDefault="0030647D" w:rsidP="0030647D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30647D" w:rsidRPr="00014635" w:rsidRDefault="0030647D" w:rsidP="0030647D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30647D" w:rsidRPr="00C60A7A" w:rsidRDefault="0030647D" w:rsidP="0030647D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0647D" w:rsidRDefault="0030647D" w:rsidP="0030647D"/>
    <w:p w:rsidR="0030647D" w:rsidRDefault="0030647D" w:rsidP="0030647D"/>
    <w:p w:rsidR="0030647D" w:rsidRDefault="0030647D" w:rsidP="0030647D"/>
    <w:p w:rsidR="0030647D" w:rsidRDefault="0030647D" w:rsidP="0030647D"/>
    <w:p w:rsidR="0030647D" w:rsidRDefault="0030647D" w:rsidP="0030647D"/>
    <w:p w:rsidR="0030647D" w:rsidRDefault="0030647D" w:rsidP="0030647D"/>
    <w:p w:rsidR="0030647D" w:rsidRDefault="0030647D" w:rsidP="0030647D"/>
    <w:p w:rsidR="000E221B" w:rsidRDefault="000E221B"/>
    <w:sectPr w:rsidR="000E221B" w:rsidSect="001B6E5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187"/>
    <w:multiLevelType w:val="hybridMultilevel"/>
    <w:tmpl w:val="9C7A7618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D"/>
    <w:rsid w:val="000E221B"/>
    <w:rsid w:val="00180E11"/>
    <w:rsid w:val="002F0BAB"/>
    <w:rsid w:val="0030647D"/>
    <w:rsid w:val="0097390A"/>
    <w:rsid w:val="00AE670C"/>
    <w:rsid w:val="00B579B8"/>
    <w:rsid w:val="00DE733A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86F9-2FC3-41FF-929E-D8680DD7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</cp:revision>
  <dcterms:created xsi:type="dcterms:W3CDTF">2021-07-27T11:41:00Z</dcterms:created>
  <dcterms:modified xsi:type="dcterms:W3CDTF">2021-08-02T10:49:00Z</dcterms:modified>
</cp:coreProperties>
</file>