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45036F" w:rsidRDefault="0045036F" w:rsidP="0045036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5036F" w:rsidRDefault="0045036F" w:rsidP="0045036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45036F" w:rsidRDefault="0045036F" w:rsidP="0045036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45036F" w:rsidRDefault="0045036F" w:rsidP="0045036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5036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45036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45036F" w:rsidRPr="00F7317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544</w:t>
      </w:r>
    </w:p>
    <w:p w:rsidR="0045036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45036F" w:rsidRPr="009E18AA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45036F" w:rsidRPr="00F776F9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45036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5036F" w:rsidRDefault="0045036F" w:rsidP="004503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93A8E" w:rsidRPr="00893A8E" w:rsidRDefault="00893A8E" w:rsidP="00893A8E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3A8E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893A8E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65766.16.37, с адрес: гр. Свищов, местност „Шатрата 1“</w:t>
      </w:r>
    </w:p>
    <w:p w:rsidR="00893A8E" w:rsidRPr="00893A8E" w:rsidRDefault="00893A8E" w:rsidP="00893A8E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93A8E" w:rsidRPr="00893A8E" w:rsidRDefault="00893A8E" w:rsidP="00893A8E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</w:t>
      </w:r>
      <w:r w:rsidRPr="00893A8E">
        <w:rPr>
          <w:rFonts w:ascii="Times New Roman" w:eastAsia="Times New Roman" w:hAnsi="Times New Roman"/>
          <w:sz w:val="28"/>
          <w:szCs w:val="28"/>
        </w:rPr>
        <w:t>,</w:t>
      </w:r>
      <w:r w:rsidRPr="00893A8E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893A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93A8E">
        <w:rPr>
          <w:rFonts w:ascii="Times New Roman" w:eastAsia="Times New Roman" w:hAnsi="Times New Roman"/>
          <w:sz w:val="28"/>
          <w:szCs w:val="28"/>
          <w:lang w:val="fo-FO"/>
        </w:rPr>
        <w:t xml:space="preserve">във връзка с докладна записка с рег. индекс № 08-00-1199/14.07.2021 г. от дирекция „Управление на собствеността и стопански дейности“ 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893A8E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893A8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93A8E">
        <w:rPr>
          <w:rFonts w:ascii="Times New Roman" w:eastAsia="Times New Roman" w:hAnsi="Times New Roman"/>
          <w:sz w:val="28"/>
          <w:szCs w:val="28"/>
        </w:rPr>
        <w:t>№ 99</w:t>
      </w:r>
      <w:r w:rsidRPr="00893A8E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893A8E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893A8E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893A8E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93A8E" w:rsidRPr="00893A8E" w:rsidRDefault="00893A8E" w:rsidP="00893A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93A8E" w:rsidRPr="00893A8E" w:rsidRDefault="00893A8E" w:rsidP="00893A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893A8E" w:rsidRPr="00893A8E" w:rsidRDefault="00893A8E" w:rsidP="00893A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, актуван с Акт за частна общинска собственост                              № 9117/07.</w:t>
      </w:r>
      <w:proofErr w:type="spellStart"/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proofErr w:type="spellEnd"/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г., вписан в Службата по вписванията – гр. Свищов (вх.               № 1809/08.07.2021 г., акт № 25, том 6), представляващ поземлен имот с идентификатор 65766.16.37 </w:t>
      </w:r>
      <w:r w:rsidRPr="00893A8E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893A8E">
        <w:rPr>
          <w:rFonts w:ascii="Times New Roman" w:hAnsi="Times New Roman"/>
          <w:sz w:val="28"/>
          <w:szCs w:val="28"/>
        </w:rPr>
        <w:t>шест</w:t>
      </w:r>
      <w:proofErr w:type="spellEnd"/>
      <w:r w:rsidRPr="00893A8E">
        <w:rPr>
          <w:rFonts w:ascii="Times New Roman" w:hAnsi="Times New Roman"/>
          <w:sz w:val="28"/>
          <w:szCs w:val="28"/>
        </w:rPr>
        <w:t xml:space="preserve"> точка едно шест точка три седем), с площ 772 кв. м. (седемстотин седемдесет и два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65766.16.1, номер по предходен план: 016037, с адрес: гр. Свищов, местност „Шатрата 1“ 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по кадастрална карта и кадастрални регистри, одобрени със Заповед № РД-18-10/12.02.2009 г. на Изпълнителен директор на АГКК,</w:t>
      </w:r>
      <w:r w:rsidRPr="00893A8E">
        <w:rPr>
          <w:rFonts w:ascii="Times New Roman" w:hAnsi="Times New Roman"/>
          <w:sz w:val="28"/>
          <w:szCs w:val="28"/>
        </w:rPr>
        <w:t xml:space="preserve">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893A8E">
        <w:rPr>
          <w:rFonts w:ascii="Times New Roman" w:hAnsi="Times New Roman"/>
          <w:sz w:val="28"/>
          <w:szCs w:val="28"/>
          <w:lang w:val="en-US"/>
        </w:rPr>
        <w:t>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2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36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38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39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109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924 лв. (деветстотин двадесет и четири лева), без ДДС,</w:t>
      </w:r>
      <w:r w:rsidRPr="00893A8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93A8E" w:rsidRPr="00893A8E" w:rsidRDefault="00893A8E" w:rsidP="00893A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93A8E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1199/</w:t>
      </w:r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4.07.202</w:t>
      </w:r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94-З-889/22.04.2021 г.), с което е проявен инвестиционен интерес относно закупуване на имот 65766.16.37</w:t>
      </w:r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16037</w:t>
      </w:r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„Шатрата 1“.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</w:t>
      </w:r>
      <w:r w:rsidR="00AB4B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bookmarkStart w:id="0" w:name="_GoBack"/>
      <w:bookmarkEnd w:id="0"/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   № 0000</w:t>
      </w:r>
      <w:r w:rsidRPr="00893A8E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29976/22.04.2021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65766.16.37 </w:t>
      </w:r>
      <w:r w:rsidRPr="00893A8E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893A8E">
        <w:rPr>
          <w:rFonts w:ascii="Times New Roman" w:hAnsi="Times New Roman"/>
          <w:sz w:val="28"/>
          <w:szCs w:val="28"/>
        </w:rPr>
        <w:t>шест</w:t>
      </w:r>
      <w:proofErr w:type="spellEnd"/>
      <w:r w:rsidRPr="00893A8E">
        <w:rPr>
          <w:rFonts w:ascii="Times New Roman" w:hAnsi="Times New Roman"/>
          <w:sz w:val="28"/>
          <w:szCs w:val="28"/>
        </w:rPr>
        <w:t xml:space="preserve"> точка едно шест точка три седем), с площ 772 кв. м. (седемстотин седемдесет и два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65766.16.1, номер по предходен план: 016037</w:t>
      </w: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893A8E">
        <w:rPr>
          <w:rFonts w:ascii="Times New Roman" w:hAnsi="Times New Roman"/>
          <w:sz w:val="28"/>
          <w:szCs w:val="28"/>
        </w:rPr>
        <w:t xml:space="preserve"> 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893A8E">
        <w:rPr>
          <w:rFonts w:ascii="Times New Roman" w:hAnsi="Times New Roman"/>
          <w:sz w:val="28"/>
          <w:szCs w:val="28"/>
          <w:lang w:val="en-US"/>
        </w:rPr>
        <w:t>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2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36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38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39</w:t>
      </w:r>
      <w:r w:rsidRPr="00893A8E">
        <w:rPr>
          <w:rFonts w:ascii="Times New Roman" w:hAnsi="Times New Roman"/>
          <w:sz w:val="28"/>
          <w:szCs w:val="28"/>
          <w:lang w:val="en-US"/>
        </w:rPr>
        <w:t>, 65766.</w:t>
      </w:r>
      <w:r w:rsidRPr="00893A8E">
        <w:rPr>
          <w:rFonts w:ascii="Times New Roman" w:hAnsi="Times New Roman"/>
          <w:sz w:val="28"/>
          <w:szCs w:val="28"/>
        </w:rPr>
        <w:t>16</w:t>
      </w:r>
      <w:r w:rsidRPr="00893A8E">
        <w:rPr>
          <w:rFonts w:ascii="Times New Roman" w:hAnsi="Times New Roman"/>
          <w:sz w:val="28"/>
          <w:szCs w:val="28"/>
          <w:lang w:val="en-US"/>
        </w:rPr>
        <w:t>.10</w:t>
      </w:r>
      <w:r w:rsidRPr="00893A8E">
        <w:rPr>
          <w:rFonts w:ascii="Times New Roman" w:hAnsi="Times New Roman"/>
          <w:sz w:val="28"/>
          <w:szCs w:val="28"/>
        </w:rPr>
        <w:t>9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8E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8E">
        <w:rPr>
          <w:rFonts w:ascii="Times New Roman" w:hAnsi="Times New Roman"/>
          <w:sz w:val="28"/>
          <w:szCs w:val="28"/>
        </w:rPr>
        <w:t>Имот стар № 016037 не е предоставен за ползване, няма установен бивш собственик.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8E">
        <w:rPr>
          <w:rFonts w:ascii="Times New Roman" w:hAnsi="Times New Roman"/>
          <w:sz w:val="28"/>
          <w:szCs w:val="28"/>
        </w:rPr>
        <w:t>Със Заповед № ОА 04-7186/16.11.2018 г. на Областен управител Велико Търново е одобрен Планът на новообразуваните имоти на параграф 4 от ПЗР на ЗСПЗЗ, к. е. 22 и 23, масив 16 и 17, местност „Шатрата 1“ и „Шатрата 2“.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3A8E">
        <w:rPr>
          <w:rFonts w:ascii="Times New Roman" w:hAnsi="Times New Roman"/>
          <w:b/>
          <w:sz w:val="28"/>
          <w:szCs w:val="28"/>
        </w:rPr>
        <w:t>Извършена е проверка и оглед на място. Констатира се, че имотът е стопанисван и поддържан, частично ограден</w:t>
      </w:r>
      <w:r w:rsidRPr="00893A8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93A8E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9117/07.</w:t>
      </w:r>
      <w:proofErr w:type="spellStart"/>
      <w:r w:rsidRPr="00893A8E">
        <w:rPr>
          <w:rFonts w:ascii="Times New Roman" w:hAnsi="Times New Roman"/>
          <w:sz w:val="28"/>
          <w:szCs w:val="28"/>
        </w:rPr>
        <w:t>07</w:t>
      </w:r>
      <w:proofErr w:type="spellEnd"/>
      <w:r w:rsidRPr="00893A8E">
        <w:rPr>
          <w:rFonts w:ascii="Times New Roman" w:hAnsi="Times New Roman"/>
          <w:sz w:val="28"/>
          <w:szCs w:val="28"/>
        </w:rPr>
        <w:t xml:space="preserve">.2021 г., вх. рег. № </w:t>
      </w:r>
      <w:r w:rsidRPr="00893A8E">
        <w:rPr>
          <w:rFonts w:ascii="Times New Roman" w:hAnsi="Times New Roman"/>
          <w:sz w:val="28"/>
          <w:szCs w:val="28"/>
          <w:lang w:val="en-US"/>
        </w:rPr>
        <w:t>1</w:t>
      </w:r>
      <w:r w:rsidRPr="00893A8E">
        <w:rPr>
          <w:rFonts w:ascii="Times New Roman" w:hAnsi="Times New Roman"/>
          <w:sz w:val="28"/>
          <w:szCs w:val="28"/>
        </w:rPr>
        <w:t>809, том</w:t>
      </w:r>
      <w:r w:rsidRPr="00893A8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3A8E">
        <w:rPr>
          <w:rFonts w:ascii="Times New Roman" w:hAnsi="Times New Roman"/>
          <w:sz w:val="28"/>
          <w:szCs w:val="28"/>
        </w:rPr>
        <w:t>6</w:t>
      </w:r>
      <w:r w:rsidRPr="00893A8E">
        <w:rPr>
          <w:rFonts w:ascii="Times New Roman" w:hAnsi="Times New Roman"/>
          <w:sz w:val="28"/>
          <w:szCs w:val="28"/>
          <w:lang w:val="en-US"/>
        </w:rPr>
        <w:t>,</w:t>
      </w:r>
      <w:r w:rsidRPr="00893A8E">
        <w:rPr>
          <w:rFonts w:ascii="Times New Roman" w:hAnsi="Times New Roman"/>
          <w:sz w:val="28"/>
          <w:szCs w:val="28"/>
        </w:rPr>
        <w:t xml:space="preserve"> акт № 25</w:t>
      </w:r>
      <w:r w:rsidRPr="00893A8E">
        <w:rPr>
          <w:rFonts w:ascii="Times New Roman" w:hAnsi="Times New Roman"/>
          <w:sz w:val="28"/>
          <w:szCs w:val="28"/>
          <w:lang w:val="en-US"/>
        </w:rPr>
        <w:t>,</w:t>
      </w:r>
      <w:r w:rsidRPr="00893A8E">
        <w:rPr>
          <w:rFonts w:ascii="Times New Roman" w:hAnsi="Times New Roman"/>
          <w:sz w:val="28"/>
          <w:szCs w:val="28"/>
        </w:rPr>
        <w:t xml:space="preserve"> вписан на 08.07.2021 г. в Служба по вписванията – гр. Свищов.</w:t>
      </w:r>
    </w:p>
    <w:p w:rsidR="00893A8E" w:rsidRPr="00893A8E" w:rsidRDefault="00893A8E" w:rsidP="00893A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8E">
        <w:rPr>
          <w:rFonts w:ascii="Times New Roman" w:hAnsi="Times New Roman"/>
          <w:sz w:val="28"/>
          <w:szCs w:val="28"/>
        </w:rPr>
        <w:t>Данъчната му оценка е 225</w:t>
      </w:r>
      <w:r w:rsidRPr="00893A8E">
        <w:rPr>
          <w:rFonts w:ascii="Times New Roman" w:hAnsi="Times New Roman"/>
          <w:sz w:val="28"/>
          <w:szCs w:val="28"/>
          <w:lang w:val="en-US"/>
        </w:rPr>
        <w:t>.</w:t>
      </w:r>
      <w:r w:rsidRPr="00893A8E">
        <w:rPr>
          <w:rFonts w:ascii="Times New Roman" w:hAnsi="Times New Roman"/>
          <w:sz w:val="28"/>
          <w:szCs w:val="28"/>
        </w:rPr>
        <w:t>8</w:t>
      </w:r>
      <w:r w:rsidRPr="00893A8E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893A8E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893A8E">
        <w:rPr>
          <w:rFonts w:ascii="Times New Roman" w:hAnsi="Times New Roman"/>
          <w:sz w:val="28"/>
          <w:szCs w:val="28"/>
        </w:rPr>
        <w:t>. (двеста двадесет и пет лева, осемдесет стотинки) съгласно удостоверение (изх. № 5408001436/24.06.2021 г.).</w:t>
      </w:r>
    </w:p>
    <w:p w:rsidR="00893A8E" w:rsidRPr="00893A8E" w:rsidRDefault="00893A8E" w:rsidP="00893A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924 лв. (деветстотин двадесет и четири лева), без ДДС, включваща стойността на земята и на трайните насаждения и подобрения.</w:t>
      </w:r>
    </w:p>
    <w:p w:rsidR="00893A8E" w:rsidRPr="00893A8E" w:rsidRDefault="00893A8E" w:rsidP="00893A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65 от точка А на раздел ІІІ на „Годишна програма за управление и разпореждане с имоти, общинска </w:t>
      </w:r>
      <w:r w:rsidRPr="00CA2ECC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собственост през 2021 година”, която ще бъде приета с решение на Общински съвет - Свищов, с горепосочената докладна записка е изложено становище, че </w:t>
      </w:r>
      <w:r w:rsidRPr="00893A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продажбата на въпросния имот е необлагаема сделка по ЗДДС (Имотът е </w:t>
      </w:r>
      <w:r w:rsidRPr="00893A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lastRenderedPageBreak/>
        <w:t>земеделска земя), като същата е законово възможна</w:t>
      </w:r>
      <w:r w:rsidRPr="00893A8E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893A8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893A8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893A8E" w:rsidRPr="00893A8E" w:rsidRDefault="00893A8E" w:rsidP="00893A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893A8E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45036F" w:rsidRPr="00FF3AA9" w:rsidRDefault="0045036F" w:rsidP="0045036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5036F" w:rsidRPr="00014635" w:rsidRDefault="0045036F" w:rsidP="004503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CA2ECC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45036F" w:rsidRPr="00014635" w:rsidRDefault="0045036F" w:rsidP="004503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CA2ECC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CA2ECC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5036F" w:rsidRPr="00014635" w:rsidRDefault="0045036F" w:rsidP="0045036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45036F" w:rsidRPr="00014635" w:rsidRDefault="0045036F" w:rsidP="0045036F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45036F" w:rsidRPr="00014635" w:rsidRDefault="0045036F" w:rsidP="0045036F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5036F" w:rsidRPr="00014635" w:rsidRDefault="0045036F" w:rsidP="0045036F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45036F" w:rsidRDefault="0045036F" w:rsidP="0045036F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5036F" w:rsidRDefault="0045036F" w:rsidP="0045036F"/>
    <w:p w:rsidR="0045036F" w:rsidRDefault="0045036F" w:rsidP="0045036F"/>
    <w:p w:rsidR="0045036F" w:rsidRDefault="0045036F" w:rsidP="0045036F"/>
    <w:p w:rsidR="0045036F" w:rsidRDefault="0045036F" w:rsidP="0045036F"/>
    <w:p w:rsidR="0045036F" w:rsidRDefault="0045036F" w:rsidP="0045036F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F"/>
    <w:rsid w:val="000E221B"/>
    <w:rsid w:val="002F0BAB"/>
    <w:rsid w:val="0045036F"/>
    <w:rsid w:val="00893A8E"/>
    <w:rsid w:val="00AB4BA4"/>
    <w:rsid w:val="00B579B8"/>
    <w:rsid w:val="00CA2ECC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2021-07-27T13:50:00Z</dcterms:created>
  <dcterms:modified xsi:type="dcterms:W3CDTF">2021-08-02T11:34:00Z</dcterms:modified>
</cp:coreProperties>
</file>