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22" w:rsidRPr="00325181" w:rsidRDefault="00B35322" w:rsidP="00B353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B35322" w:rsidRPr="00325181" w:rsidRDefault="00B35322" w:rsidP="00B3532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B35322" w:rsidRPr="00325181" w:rsidRDefault="00B35322" w:rsidP="00B3532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B35322" w:rsidRPr="00325181" w:rsidRDefault="00B35322" w:rsidP="00B35322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B35322" w:rsidRPr="00325181" w:rsidRDefault="00B35322" w:rsidP="00B35322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B35322" w:rsidRPr="00325181" w:rsidRDefault="00B35322" w:rsidP="00B3532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B35322" w:rsidRPr="00325181" w:rsidRDefault="00B35322" w:rsidP="00B3532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B35322" w:rsidRPr="00325181" w:rsidRDefault="00B35322" w:rsidP="00B353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B35322" w:rsidRPr="00325181" w:rsidRDefault="00B35322" w:rsidP="00B353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B35322" w:rsidRPr="00583FCF" w:rsidRDefault="00B35322" w:rsidP="00B353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32518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  <w:r w:rsidR="00A6631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</w:p>
    <w:p w:rsidR="00B35322" w:rsidRPr="00325181" w:rsidRDefault="00B35322" w:rsidP="00B353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B35322" w:rsidRPr="00325181" w:rsidRDefault="00B35322" w:rsidP="00B353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B35322" w:rsidRPr="00325181" w:rsidRDefault="00B35322" w:rsidP="00B353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25.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11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 № 40</w:t>
      </w:r>
    </w:p>
    <w:p w:rsidR="00B35322" w:rsidRPr="00325181" w:rsidRDefault="00B35322" w:rsidP="00B353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B35322" w:rsidRPr="00325181" w:rsidRDefault="00B35322" w:rsidP="00B353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A66311" w:rsidRPr="00A66311" w:rsidRDefault="00A66311" w:rsidP="00A66311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A6631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 </w:t>
      </w:r>
      <w:r w:rsidRPr="00A6631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С</w:t>
      </w:r>
      <w:r w:rsidR="00F3103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A6631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В</w:t>
      </w:r>
      <w:r w:rsidR="00F3103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A6631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Н</w:t>
      </w:r>
      <w:r w:rsidR="00F3103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</w:p>
    <w:p w:rsidR="00A66311" w:rsidRDefault="00A66311" w:rsidP="00A66311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A6631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</w:t>
      </w:r>
    </w:p>
    <w:p w:rsidR="00A66311" w:rsidRPr="00A66311" w:rsidRDefault="00A66311" w:rsidP="00A66311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A6631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311" w:rsidRPr="00A66311" w:rsidRDefault="00A66311" w:rsidP="00A6631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66311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23 и ал. 2 от Закона за местното самоуправление и местната администрация (ЗМСМА) и във връзка със заявление-декларация с Вх.        № 1131</w:t>
      </w:r>
      <w:r w:rsidRPr="00A66311">
        <w:rPr>
          <w:rFonts w:ascii="Times New Roman" w:eastAsia="Times New Roman" w:hAnsi="Times New Roman"/>
          <w:sz w:val="28"/>
          <w:szCs w:val="28"/>
          <w:lang w:val="ru-RU" w:eastAsia="bg-BG"/>
        </w:rPr>
        <w:t>/04</w:t>
      </w:r>
      <w:r w:rsidRPr="00A66311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A66311">
        <w:rPr>
          <w:rFonts w:ascii="Times New Roman" w:eastAsia="Times New Roman" w:hAnsi="Times New Roman"/>
          <w:sz w:val="28"/>
          <w:szCs w:val="28"/>
          <w:lang w:eastAsia="bg-BG"/>
        </w:rPr>
        <w:t>11.20</w:t>
      </w:r>
      <w:r w:rsidRPr="00A66311">
        <w:rPr>
          <w:rFonts w:ascii="Times New Roman" w:eastAsia="Times New Roman" w:hAnsi="Times New Roman"/>
          <w:sz w:val="28"/>
          <w:szCs w:val="28"/>
          <w:lang w:val="en-US" w:eastAsia="bg-BG"/>
        </w:rPr>
        <w:t>21</w:t>
      </w:r>
      <w:r w:rsidRPr="00A66311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С</w:t>
      </w:r>
      <w:r w:rsidR="00F3103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66311">
        <w:rPr>
          <w:rFonts w:ascii="Times New Roman" w:eastAsia="Times New Roman" w:hAnsi="Times New Roman"/>
          <w:sz w:val="28"/>
          <w:szCs w:val="28"/>
          <w:lang w:eastAsia="bg-BG"/>
        </w:rPr>
        <w:t xml:space="preserve"> В</w:t>
      </w:r>
      <w:r w:rsidR="00F3103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66311">
        <w:rPr>
          <w:rFonts w:ascii="Times New Roman" w:eastAsia="Times New Roman" w:hAnsi="Times New Roman"/>
          <w:sz w:val="28"/>
          <w:szCs w:val="28"/>
          <w:lang w:eastAsia="bg-BG"/>
        </w:rPr>
        <w:t xml:space="preserve"> Н</w:t>
      </w:r>
      <w:r w:rsidR="00F3103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66311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A66311" w:rsidRPr="00A66311" w:rsidRDefault="00A66311" w:rsidP="00A6631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66311" w:rsidRPr="00A66311" w:rsidRDefault="00A66311" w:rsidP="00A6631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A66311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 Е Ш И:</w:t>
      </w:r>
    </w:p>
    <w:p w:rsidR="00A66311" w:rsidRPr="00A66311" w:rsidRDefault="00A66311" w:rsidP="00A6631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:rsidR="00A66311" w:rsidRPr="00A66311" w:rsidRDefault="00A66311" w:rsidP="00A663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66311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 отпускането на еднократна парична помощ в размер на </w:t>
      </w:r>
      <w:r w:rsidRPr="00A66311">
        <w:rPr>
          <w:rFonts w:ascii="Times New Roman" w:eastAsia="Times New Roman" w:hAnsi="Times New Roman"/>
          <w:sz w:val="28"/>
          <w:szCs w:val="28"/>
          <w:lang w:val="en-US" w:eastAsia="bg-BG"/>
        </w:rPr>
        <w:t>10</w:t>
      </w:r>
      <w:r w:rsidRPr="00A66311">
        <w:rPr>
          <w:rFonts w:ascii="Times New Roman" w:eastAsia="Times New Roman" w:hAnsi="Times New Roman"/>
          <w:sz w:val="28"/>
          <w:szCs w:val="28"/>
          <w:lang w:eastAsia="bg-BG"/>
        </w:rPr>
        <w:t>00 (хиляда) лева от Общинска дейност 122 “Общинска администрация”, § 4214 “Обезщетения и помощи по решение на Общински съвет” на С</w:t>
      </w:r>
      <w:r w:rsidR="00F3103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66311">
        <w:rPr>
          <w:rFonts w:ascii="Times New Roman" w:eastAsia="Times New Roman" w:hAnsi="Times New Roman"/>
          <w:sz w:val="28"/>
          <w:szCs w:val="28"/>
          <w:lang w:eastAsia="bg-BG"/>
        </w:rPr>
        <w:t xml:space="preserve"> В</w:t>
      </w:r>
      <w:r w:rsidR="00F3103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66311">
        <w:rPr>
          <w:rFonts w:ascii="Times New Roman" w:eastAsia="Times New Roman" w:hAnsi="Times New Roman"/>
          <w:sz w:val="28"/>
          <w:szCs w:val="28"/>
          <w:lang w:eastAsia="bg-BG"/>
        </w:rPr>
        <w:t xml:space="preserve"> Н</w:t>
      </w:r>
      <w:r w:rsidR="00F3103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66311">
        <w:rPr>
          <w:rFonts w:ascii="Times New Roman" w:eastAsia="Times New Roman" w:hAnsi="Times New Roman"/>
          <w:sz w:val="28"/>
          <w:szCs w:val="28"/>
          <w:lang w:eastAsia="bg-BG"/>
        </w:rPr>
        <w:t>, живущ в гр. Свищов, ул. „</w:t>
      </w:r>
      <w:r w:rsidR="00F31033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A66311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F31033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A66311">
        <w:rPr>
          <w:rFonts w:ascii="Times New Roman" w:eastAsia="Times New Roman" w:hAnsi="Times New Roman"/>
          <w:sz w:val="28"/>
          <w:szCs w:val="28"/>
          <w:lang w:eastAsia="bg-BG"/>
        </w:rPr>
        <w:t xml:space="preserve">, Вх. </w:t>
      </w:r>
      <w:r w:rsidR="00F31033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A66311">
        <w:rPr>
          <w:rFonts w:ascii="Times New Roman" w:eastAsia="Times New Roman" w:hAnsi="Times New Roman"/>
          <w:sz w:val="28"/>
          <w:szCs w:val="28"/>
          <w:lang w:eastAsia="bg-BG"/>
        </w:rPr>
        <w:t xml:space="preserve">, ет. </w:t>
      </w:r>
      <w:r w:rsidR="00F31033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A66311">
        <w:rPr>
          <w:rFonts w:ascii="Times New Roman" w:eastAsia="Times New Roman" w:hAnsi="Times New Roman"/>
          <w:sz w:val="28"/>
          <w:szCs w:val="28"/>
          <w:lang w:eastAsia="bg-BG"/>
        </w:rPr>
        <w:t xml:space="preserve">, ап. </w:t>
      </w:r>
      <w:r w:rsidR="00F31033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bookmarkStart w:id="0" w:name="_GoBack"/>
      <w:bookmarkEnd w:id="0"/>
      <w:r w:rsidRPr="00A66311">
        <w:rPr>
          <w:rFonts w:ascii="Times New Roman" w:eastAsia="Times New Roman" w:hAnsi="Times New Roman"/>
          <w:sz w:val="28"/>
          <w:szCs w:val="28"/>
          <w:lang w:eastAsia="bg-BG"/>
        </w:rPr>
        <w:t xml:space="preserve">, необходими за поддържащо лечение на тежки </w:t>
      </w:r>
      <w:proofErr w:type="spellStart"/>
      <w:r w:rsidRPr="00A66311">
        <w:rPr>
          <w:rFonts w:ascii="Times New Roman" w:eastAsia="Times New Roman" w:hAnsi="Times New Roman"/>
          <w:sz w:val="28"/>
          <w:szCs w:val="28"/>
          <w:lang w:eastAsia="bg-BG"/>
        </w:rPr>
        <w:t>инвалидизиращи</w:t>
      </w:r>
      <w:proofErr w:type="spellEnd"/>
      <w:r w:rsidRPr="00A66311">
        <w:rPr>
          <w:rFonts w:ascii="Times New Roman" w:eastAsia="Times New Roman" w:hAnsi="Times New Roman"/>
          <w:sz w:val="28"/>
          <w:szCs w:val="28"/>
          <w:lang w:eastAsia="bg-BG"/>
        </w:rPr>
        <w:t xml:space="preserve"> заболявания.</w:t>
      </w:r>
    </w:p>
    <w:p w:rsidR="00A66311" w:rsidRPr="00A66311" w:rsidRDefault="00A66311" w:rsidP="00A663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6631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A66311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поддържащо лечение на тежки </w:t>
      </w:r>
      <w:proofErr w:type="spellStart"/>
      <w:r w:rsidRPr="00A66311">
        <w:rPr>
          <w:rFonts w:ascii="Times New Roman" w:eastAsia="Times New Roman" w:hAnsi="Times New Roman"/>
          <w:sz w:val="28"/>
          <w:szCs w:val="28"/>
          <w:lang w:eastAsia="bg-BG"/>
        </w:rPr>
        <w:t>инвалидизиращи</w:t>
      </w:r>
      <w:proofErr w:type="spellEnd"/>
      <w:r w:rsidRPr="00A66311">
        <w:rPr>
          <w:rFonts w:ascii="Times New Roman" w:eastAsia="Times New Roman" w:hAnsi="Times New Roman"/>
          <w:sz w:val="28"/>
          <w:szCs w:val="28"/>
          <w:lang w:eastAsia="bg-BG"/>
        </w:rPr>
        <w:t xml:space="preserve"> заболявания.</w:t>
      </w:r>
    </w:p>
    <w:p w:rsidR="00B35322" w:rsidRPr="00325181" w:rsidRDefault="00B35322" w:rsidP="00B35322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B35322" w:rsidRPr="00325181" w:rsidRDefault="00B35322" w:rsidP="00B353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534B36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B35322" w:rsidRPr="00325181" w:rsidRDefault="00B35322" w:rsidP="00B353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534B36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B35322" w:rsidRPr="00325181" w:rsidRDefault="00B35322" w:rsidP="00B35322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B35322" w:rsidRPr="00325181" w:rsidRDefault="00B35322" w:rsidP="00B35322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B35322" w:rsidRPr="00325181" w:rsidRDefault="00B35322" w:rsidP="00B35322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B35322" w:rsidRPr="00325181" w:rsidRDefault="00B35322" w:rsidP="00B35322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B35322" w:rsidRPr="00325181" w:rsidRDefault="00B35322" w:rsidP="00B35322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B35322" w:rsidRDefault="00B35322" w:rsidP="00A66311">
      <w:pPr>
        <w:autoSpaceDE w:val="0"/>
        <w:autoSpaceDN w:val="0"/>
        <w:spacing w:after="0" w:line="240" w:lineRule="auto"/>
        <w:ind w:left="3969" w:right="283"/>
      </w:pP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B35322" w:rsidRDefault="00B35322" w:rsidP="00B35322"/>
    <w:p w:rsidR="00B35322" w:rsidRDefault="00B35322" w:rsidP="00B35322"/>
    <w:p w:rsidR="000E221B" w:rsidRDefault="000E221B"/>
    <w:sectPr w:rsidR="000E221B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22"/>
    <w:rsid w:val="000E221B"/>
    <w:rsid w:val="002F0BAB"/>
    <w:rsid w:val="00534B36"/>
    <w:rsid w:val="00A66311"/>
    <w:rsid w:val="00B35322"/>
    <w:rsid w:val="00B579B8"/>
    <w:rsid w:val="00E70D80"/>
    <w:rsid w:val="00E9383D"/>
    <w:rsid w:val="00F31033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2021-11-23T13:48:00Z</dcterms:created>
  <dcterms:modified xsi:type="dcterms:W3CDTF">2021-11-29T14:44:00Z</dcterms:modified>
</cp:coreProperties>
</file>